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E5" w:rsidRDefault="007B4BA6" w:rsidP="003D3166">
      <w:pPr>
        <w:pStyle w:val="Heading3"/>
        <w:rPr>
          <w:rFonts w:ascii="Calibri" w:hAnsi="Calibri"/>
          <w:b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1312" behindDoc="0" locked="0" layoutInCell="1" allowOverlap="1" wp14:anchorId="61B7A6B6" wp14:editId="5D838449">
            <wp:simplePos x="0" y="0"/>
            <wp:positionH relativeFrom="column">
              <wp:posOffset>6242685</wp:posOffset>
            </wp:positionH>
            <wp:positionV relativeFrom="paragraph">
              <wp:posOffset>-751840</wp:posOffset>
            </wp:positionV>
            <wp:extent cx="749935" cy="906780"/>
            <wp:effectExtent l="0" t="0" r="0" b="7620"/>
            <wp:wrapNone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CD">
        <w:rPr>
          <w:rFonts w:ascii="Calibri" w:hAnsi="Calibri"/>
          <w:noProof/>
          <w:szCs w:val="1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45A6CAB" wp14:editId="0C07A33B">
            <wp:simplePos x="0" y="0"/>
            <wp:positionH relativeFrom="column">
              <wp:posOffset>5309235</wp:posOffset>
            </wp:positionH>
            <wp:positionV relativeFrom="paragraph">
              <wp:posOffset>153670</wp:posOffset>
            </wp:positionV>
            <wp:extent cx="6031230" cy="3892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boa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CD"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C0DD05F" wp14:editId="58FFA05B">
            <wp:simplePos x="0" y="0"/>
            <wp:positionH relativeFrom="column">
              <wp:posOffset>-720090</wp:posOffset>
            </wp:positionH>
            <wp:positionV relativeFrom="paragraph">
              <wp:posOffset>153670</wp:posOffset>
            </wp:positionV>
            <wp:extent cx="6031230" cy="3892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boa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CD" w:rsidRDefault="00C16BCD" w:rsidP="003D3166">
      <w:pPr>
        <w:pStyle w:val="Heading3"/>
        <w:rPr>
          <w:rFonts w:ascii="Calibri" w:hAnsi="Calibri"/>
          <w:b/>
        </w:rPr>
      </w:pPr>
    </w:p>
    <w:p w:rsidR="00C16BCD" w:rsidRDefault="00C16BCD" w:rsidP="003D3166">
      <w:pPr>
        <w:pStyle w:val="Heading3"/>
        <w:rPr>
          <w:rFonts w:ascii="Calibri" w:hAnsi="Calibri"/>
          <w:b/>
        </w:rPr>
      </w:pP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The Glendale Technology High School P&amp;C Association is a not-for-profit Organisation which is established </w:t>
      </w:r>
      <w:r w:rsidRPr="00B60728">
        <w:rPr>
          <w:rFonts w:asciiTheme="minorHAnsi" w:hAnsiTheme="minorHAnsi"/>
          <w:color w:val="000000"/>
          <w:sz w:val="22"/>
          <w:szCs w:val="22"/>
        </w:rPr>
        <w:t>to promote the interests of the school by bringing parents, citizens, students and teaching staff into close co-operation and to assist in providing facilities and equipment for the school and in promoting the recreation and welfare of the students at the school.</w:t>
      </w: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eastAsia="en-AU"/>
        </w:rPr>
      </w:pPr>
      <w:r w:rsidRPr="00B60728">
        <w:rPr>
          <w:rFonts w:asciiTheme="minorHAnsi" w:hAnsiTheme="minorHAnsi"/>
          <w:color w:val="000000"/>
          <w:sz w:val="22"/>
          <w:szCs w:val="22"/>
        </w:rPr>
        <w:t xml:space="preserve">Membership of the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P&amp;C Association is open to all parents and guardians of pupils attending the school and to all citizens. 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>P&amp;C Association is always keen to welcome new members and particularly members who access or have an interest in the services provided by the P&amp;C Association, such as our Canteen.</w:t>
      </w:r>
      <w:r w:rsidRPr="00B60728">
        <w:rPr>
          <w:rFonts w:asciiTheme="minorHAnsi" w:hAnsiTheme="minorHAnsi"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color w:val="000000"/>
          <w:sz w:val="22"/>
          <w:szCs w:val="22"/>
        </w:rPr>
        <w:br/>
        <w:t xml:space="preserve">Meetings are held every </w:t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 xml:space="preserve">fourth Wednesday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of each month. 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>P&amp;C Association operates sub-committees where your contribution would be greatly appreciated.  Annual membership is</w:t>
      </w:r>
      <w:r w:rsidR="005B2563" w:rsidRPr="00B607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>$2.50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and entitles you to be involved in the decision making of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P&amp;C Association.  When you become a financial member you agree to follow the Constitution, by-laws, Code of Conduct and sub-committee rules as adopted by the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P&amp;C Association.  Copies of these materials are available from the </w:t>
      </w:r>
      <w:r w:rsid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P&amp;C Association Secretary at each meeting of the P&amp;C Association.  You are </w:t>
      </w:r>
      <w:proofErr w:type="spellStart"/>
      <w:r w:rsidRPr="00B60728">
        <w:rPr>
          <w:rFonts w:asciiTheme="minorHAnsi" w:hAnsiTheme="minorHAnsi"/>
          <w:color w:val="000000"/>
          <w:sz w:val="22"/>
          <w:szCs w:val="22"/>
        </w:rPr>
        <w:t>recognised</w:t>
      </w:r>
      <w:proofErr w:type="spellEnd"/>
      <w:r w:rsidRPr="00B60728">
        <w:rPr>
          <w:rFonts w:asciiTheme="minorHAnsi" w:hAnsiTheme="minorHAnsi"/>
          <w:color w:val="000000"/>
          <w:sz w:val="22"/>
          <w:szCs w:val="22"/>
        </w:rPr>
        <w:t xml:space="preserve"> as a financial member of the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 xml:space="preserve">Glendale Technology High School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P&amp;C Association after the meeting closes at which you submit your payment.  The Treasurer shall issue you a receipt for this payment; you should retain the receipt for the current P&amp;C Association year as proof of your membership. </w:t>
      </w:r>
      <w:r w:rsidRPr="00B60728">
        <w:rPr>
          <w:rFonts w:asciiTheme="minorHAnsi" w:hAnsiTheme="minorHAnsi"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color w:val="000000"/>
          <w:sz w:val="22"/>
          <w:szCs w:val="22"/>
        </w:rPr>
        <w:br/>
        <w:t xml:space="preserve">If you are interested in becoming a member please complete the form </w:t>
      </w:r>
      <w:r w:rsidR="00DE37BE" w:rsidRPr="00B60728">
        <w:rPr>
          <w:rFonts w:asciiTheme="minorHAnsi" w:hAnsiTheme="minorHAnsi"/>
          <w:color w:val="000000"/>
          <w:sz w:val="22"/>
          <w:szCs w:val="22"/>
        </w:rPr>
        <w:t>below</w:t>
      </w:r>
      <w:r w:rsidR="00DE37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37BE" w:rsidRPr="00DE37BE">
        <w:rPr>
          <w:rFonts w:asciiTheme="minorHAnsi" w:hAnsiTheme="minorHAnsi"/>
          <w:color w:val="000000"/>
          <w:sz w:val="22"/>
          <w:szCs w:val="22"/>
        </w:rPr>
        <w:t>and bring it with you to the next meeting of the Glendale Technology High School P&amp;C Association.</w:t>
      </w:r>
    </w:p>
    <w:p w:rsidR="007C5EC5" w:rsidRDefault="007C5EC5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728">
        <w:rPr>
          <w:rFonts w:asciiTheme="minorHAnsi" w:hAnsiTheme="minorHAnsi"/>
          <w:b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>Glendale Technology High School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P&amp;C Association </w:t>
      </w:r>
      <w:r w:rsidRPr="00B60728">
        <w:rPr>
          <w:rFonts w:asciiTheme="minorHAnsi" w:hAnsiTheme="minorHAnsi"/>
          <w:color w:val="000000"/>
          <w:sz w:val="22"/>
          <w:szCs w:val="22"/>
        </w:rPr>
        <w:t>thanks you for your interest</w:t>
      </w:r>
      <w:r w:rsidR="00B60728">
        <w:rPr>
          <w:rFonts w:asciiTheme="minorHAnsi" w:hAnsiTheme="minorHAnsi"/>
          <w:color w:val="000000"/>
          <w:sz w:val="22"/>
          <w:szCs w:val="22"/>
        </w:rPr>
        <w:t>.</w:t>
      </w:r>
    </w:p>
    <w:p w:rsidR="00B60728" w:rsidRDefault="00B60728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60728" w:rsidRDefault="00B60728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60728" w:rsidRPr="00B60728" w:rsidRDefault="00B60728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DE37BE" w:rsidRDefault="007C5EC5" w:rsidP="007C5EC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br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br/>
      </w:r>
    </w:p>
    <w:p w:rsidR="00DE37BE" w:rsidRDefault="00DE37BE" w:rsidP="007C5EC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B60728">
        <w:rPr>
          <w:rFonts w:asciiTheme="minorHAnsi" w:hAnsiTheme="minorHAnsi"/>
          <w:b/>
          <w:color w:val="000000"/>
          <w:sz w:val="22"/>
          <w:szCs w:val="22"/>
        </w:rPr>
        <w:t xml:space="preserve">NAME: </w:t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(PLEASE PRINT CLEARLY</w:t>
      </w:r>
      <w:proofErr w:type="gramStart"/>
      <w:r w:rsidRPr="00B60728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br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br/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>SCHOOL COMMUNITY MEMBER TYPE:     PARENT / CITIZEN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 (CIRCLE AS APPROPRIATE)</w:t>
      </w:r>
      <w:r w:rsidRPr="00B60728">
        <w:rPr>
          <w:rFonts w:asciiTheme="minorHAnsi" w:hAnsiTheme="minorHAnsi"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 xml:space="preserve">ADDRESS: </w:t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728">
        <w:rPr>
          <w:rFonts w:asciiTheme="minorHAnsi" w:hAnsiTheme="minorHAnsi"/>
          <w:color w:val="000000"/>
          <w:sz w:val="22"/>
          <w:szCs w:val="22"/>
        </w:rPr>
        <w:br/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 xml:space="preserve">CONTACT PHONE NUMBER: </w:t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b/>
          <w:color w:val="000000"/>
          <w:sz w:val="22"/>
          <w:szCs w:val="22"/>
        </w:rPr>
        <w:br/>
      </w:r>
    </w:p>
    <w:p w:rsidR="007C5EC5" w:rsidRPr="00B60728" w:rsidRDefault="007C5EC5" w:rsidP="007C5EC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B60728">
        <w:rPr>
          <w:rFonts w:asciiTheme="minorHAnsi" w:hAnsiTheme="minorHAnsi"/>
          <w:b/>
          <w:color w:val="000000"/>
          <w:sz w:val="22"/>
          <w:szCs w:val="22"/>
        </w:rPr>
        <w:t>EMAIL ADDRESS FOR MEETING NOTICES &amp; UPDATES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B60728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:rsidR="00DE37BE" w:rsidRDefault="007C5EC5" w:rsidP="00841AC8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B60728">
        <w:rPr>
          <w:rFonts w:asciiTheme="minorHAnsi" w:hAnsiTheme="minorHAnsi"/>
          <w:color w:val="000000"/>
          <w:sz w:val="22"/>
          <w:szCs w:val="22"/>
        </w:rPr>
        <w:t xml:space="preserve">I include a payment of </w:t>
      </w:r>
      <w:r w:rsidRPr="00B60728">
        <w:rPr>
          <w:rFonts w:asciiTheme="minorHAnsi" w:hAnsiTheme="minorHAnsi"/>
          <w:b/>
          <w:color w:val="000000"/>
          <w:sz w:val="22"/>
          <w:szCs w:val="22"/>
        </w:rPr>
        <w:t>$2.50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to become a financial member of the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>Glendale Technology High School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P&amp;C Association. </w:t>
      </w:r>
      <w:r w:rsidR="00DE37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I acknowledge that I am aware that I agree to follow the Constitution, by-laws, Code of Conduct and sub-committee rules as adopted by the </w:t>
      </w:r>
      <w:r w:rsidRPr="00B60728">
        <w:rPr>
          <w:rFonts w:asciiTheme="minorHAnsi" w:hAnsiTheme="minorHAnsi"/>
          <w:noProof/>
          <w:sz w:val="22"/>
          <w:szCs w:val="22"/>
          <w:lang w:eastAsia="en-AU"/>
        </w:rPr>
        <w:t>Glendale Technology High School</w:t>
      </w:r>
      <w:r w:rsidRPr="00B60728">
        <w:rPr>
          <w:rFonts w:asciiTheme="minorHAnsi" w:hAnsiTheme="minorHAnsi"/>
          <w:color w:val="000000"/>
          <w:sz w:val="22"/>
          <w:szCs w:val="22"/>
        </w:rPr>
        <w:t xml:space="preserve"> P&amp;C Association. </w:t>
      </w:r>
      <w:r w:rsidRPr="007C5EC5">
        <w:rPr>
          <w:rFonts w:asciiTheme="minorHAnsi" w:hAnsiTheme="minorHAnsi"/>
          <w:color w:val="000000"/>
        </w:rPr>
        <w:br/>
      </w:r>
      <w:r w:rsidRPr="007C5EC5">
        <w:rPr>
          <w:rFonts w:asciiTheme="minorHAnsi" w:hAnsiTheme="minorHAnsi"/>
          <w:color w:val="000000"/>
        </w:rPr>
        <w:br/>
      </w:r>
    </w:p>
    <w:p w:rsidR="001111B9" w:rsidRPr="00841AC8" w:rsidRDefault="007C5EC5" w:rsidP="00841AC8">
      <w:pPr>
        <w:autoSpaceDE w:val="0"/>
        <w:autoSpaceDN w:val="0"/>
        <w:adjustRightInd w:val="0"/>
        <w:rPr>
          <w:rFonts w:asciiTheme="minorHAnsi" w:hAnsiTheme="minorHAnsi" w:cstheme="minorBidi"/>
          <w:color w:val="000000"/>
        </w:rPr>
      </w:pPr>
      <w:r w:rsidRPr="007C5EC5">
        <w:rPr>
          <w:rFonts w:asciiTheme="minorHAnsi" w:hAnsiTheme="minorHAnsi"/>
          <w:b/>
          <w:color w:val="000000"/>
        </w:rPr>
        <w:t>SIGNED:</w:t>
      </w:r>
      <w:r w:rsidRPr="007C5EC5">
        <w:rPr>
          <w:rFonts w:asciiTheme="minorHAnsi" w:hAnsiTheme="minorHAnsi"/>
          <w:color w:val="000000"/>
        </w:rPr>
        <w:t xml:space="preserve"> </w:t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</w:rPr>
        <w:tab/>
      </w:r>
      <w:r w:rsidRPr="007C5EC5">
        <w:rPr>
          <w:rFonts w:asciiTheme="minorHAnsi" w:hAnsiTheme="minorHAnsi"/>
          <w:color w:val="000000"/>
        </w:rPr>
        <w:tab/>
      </w:r>
      <w:r w:rsidRPr="007C5EC5">
        <w:rPr>
          <w:rFonts w:asciiTheme="minorHAnsi" w:hAnsiTheme="minorHAnsi"/>
          <w:b/>
          <w:color w:val="000000"/>
        </w:rPr>
        <w:t xml:space="preserve"> DATE:</w:t>
      </w:r>
      <w:r w:rsidRPr="007C5EC5">
        <w:rPr>
          <w:rFonts w:asciiTheme="minorHAnsi" w:hAnsiTheme="minorHAnsi"/>
          <w:color w:val="000000"/>
          <w:u w:val="single"/>
        </w:rPr>
        <w:t xml:space="preserve"> </w:t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  <w:u w:val="single"/>
        </w:rPr>
        <w:tab/>
      </w:r>
      <w:r w:rsidRPr="007C5EC5">
        <w:rPr>
          <w:rFonts w:asciiTheme="minorHAnsi" w:hAnsiTheme="minorHAnsi"/>
          <w:color w:val="000000"/>
        </w:rPr>
        <w:br/>
      </w:r>
    </w:p>
    <w:sectPr w:rsidR="001111B9" w:rsidRPr="00841AC8" w:rsidSect="00DE37BE">
      <w:headerReference w:type="even" r:id="rId11"/>
      <w:head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30" w:rsidRDefault="00171330" w:rsidP="003D3166">
      <w:r>
        <w:separator/>
      </w:r>
    </w:p>
  </w:endnote>
  <w:endnote w:type="continuationSeparator" w:id="0">
    <w:p w:rsidR="00171330" w:rsidRDefault="00171330" w:rsidP="003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TT313047fed0O17305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dd2803a4O173054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4aa0cee3O173054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30" w:rsidRDefault="00171330" w:rsidP="003D3166">
      <w:r>
        <w:separator/>
      </w:r>
    </w:p>
  </w:footnote>
  <w:footnote w:type="continuationSeparator" w:id="0">
    <w:p w:rsidR="00171330" w:rsidRDefault="00171330" w:rsidP="003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04" w:rsidRDefault="001713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8969" o:spid="_x0000_s2053" type="#_x0000_t75" style="position:absolute;margin-left:0;margin-top:0;width:430.3pt;height:472.55pt;z-index:-25165875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CD" w:rsidRDefault="008202E5" w:rsidP="002E77AC">
    <w:pPr>
      <w:pStyle w:val="Header"/>
      <w:jc w:val="center"/>
      <w:rPr>
        <w:rFonts w:asciiTheme="minorHAnsi" w:hAnsiTheme="minorHAnsi"/>
        <w:b/>
        <w:sz w:val="40"/>
      </w:rPr>
    </w:pPr>
    <w:r w:rsidRPr="00C16BCD">
      <w:rPr>
        <w:rFonts w:asciiTheme="minorHAnsi" w:hAnsiTheme="minorHAnsi"/>
        <w:b/>
        <w:sz w:val="40"/>
      </w:rPr>
      <w:t>Glendale Technology High School P&amp;C</w:t>
    </w:r>
    <w:r w:rsidR="00C16BCD" w:rsidRPr="00C16BCD">
      <w:rPr>
        <w:rFonts w:asciiTheme="minorHAnsi" w:hAnsiTheme="minorHAnsi"/>
        <w:b/>
        <w:sz w:val="40"/>
      </w:rPr>
      <w:t xml:space="preserve"> Association</w:t>
    </w:r>
  </w:p>
  <w:p w:rsidR="002E77AC" w:rsidRPr="002E77AC" w:rsidRDefault="002E77AC" w:rsidP="002E77AC">
    <w:pPr>
      <w:jc w:val="cent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8970" o:spid="_x0000_s2055" type="#_x0000_t75" style="position:absolute;left:0;text-align:left;margin-left:0;margin-top:0;width:430.3pt;height:472.55pt;z-index:-251656704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  <w:r>
      <w:rPr>
        <w:rFonts w:asciiTheme="minorHAnsi" w:hAnsiTheme="minorHAnsi"/>
        <w:b/>
        <w:sz w:val="40"/>
        <w:szCs w:val="40"/>
      </w:rPr>
      <w:t>Membership Interest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04" w:rsidRDefault="001713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8968" o:spid="_x0000_s2052" type="#_x0000_t75" style="position:absolute;margin-left:0;margin-top:0;width:430.3pt;height:472.55pt;z-index:-25165977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F4"/>
    <w:multiLevelType w:val="hybridMultilevel"/>
    <w:tmpl w:val="1BA01DC0"/>
    <w:lvl w:ilvl="0" w:tplc="25DA76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7745BB"/>
    <w:multiLevelType w:val="hybridMultilevel"/>
    <w:tmpl w:val="153A9ED4"/>
    <w:lvl w:ilvl="0" w:tplc="97504E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662D5"/>
    <w:multiLevelType w:val="hybridMultilevel"/>
    <w:tmpl w:val="C044A76A"/>
    <w:lvl w:ilvl="0" w:tplc="95846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913FC"/>
    <w:multiLevelType w:val="hybridMultilevel"/>
    <w:tmpl w:val="D06A0702"/>
    <w:lvl w:ilvl="0" w:tplc="F3E8C8D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2677"/>
    <w:multiLevelType w:val="hybridMultilevel"/>
    <w:tmpl w:val="2A18309A"/>
    <w:lvl w:ilvl="0" w:tplc="23D86E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302448"/>
    <w:multiLevelType w:val="hybridMultilevel"/>
    <w:tmpl w:val="3A2E50D8"/>
    <w:lvl w:ilvl="0" w:tplc="F3E8C8D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137D8"/>
    <w:multiLevelType w:val="hybridMultilevel"/>
    <w:tmpl w:val="4CB06AF8"/>
    <w:lvl w:ilvl="0" w:tplc="F3E8C8D4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37340"/>
    <w:multiLevelType w:val="hybridMultilevel"/>
    <w:tmpl w:val="B978C5BC"/>
    <w:lvl w:ilvl="0" w:tplc="9DF8DB2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27F0FF4"/>
    <w:multiLevelType w:val="hybridMultilevel"/>
    <w:tmpl w:val="FF6A4412"/>
    <w:lvl w:ilvl="0" w:tplc="6308C8FE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996FB1C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46F4EEE"/>
    <w:multiLevelType w:val="hybridMultilevel"/>
    <w:tmpl w:val="A3CC63A0"/>
    <w:lvl w:ilvl="0" w:tplc="6E4846F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A171A"/>
    <w:multiLevelType w:val="hybridMultilevel"/>
    <w:tmpl w:val="EB3AB1C0"/>
    <w:lvl w:ilvl="0" w:tplc="F3E8C8D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4436C7"/>
    <w:multiLevelType w:val="hybridMultilevel"/>
    <w:tmpl w:val="6C72B480"/>
    <w:lvl w:ilvl="0" w:tplc="F3E8C8D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1E2EE2"/>
    <w:multiLevelType w:val="hybridMultilevel"/>
    <w:tmpl w:val="8374642E"/>
    <w:lvl w:ilvl="0" w:tplc="7992560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527F94"/>
    <w:multiLevelType w:val="hybridMultilevel"/>
    <w:tmpl w:val="249AA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0F0D"/>
    <w:multiLevelType w:val="hybridMultilevel"/>
    <w:tmpl w:val="35A2F84A"/>
    <w:lvl w:ilvl="0" w:tplc="845C4FF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B4C40"/>
    <w:multiLevelType w:val="hybridMultilevel"/>
    <w:tmpl w:val="2A487C1A"/>
    <w:lvl w:ilvl="0" w:tplc="DB5630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114FA1"/>
    <w:multiLevelType w:val="hybridMultilevel"/>
    <w:tmpl w:val="6B7CDFF2"/>
    <w:lvl w:ilvl="0" w:tplc="477AAA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91956"/>
    <w:multiLevelType w:val="hybridMultilevel"/>
    <w:tmpl w:val="52945974"/>
    <w:lvl w:ilvl="0" w:tplc="F3E8C8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2A72FC"/>
    <w:multiLevelType w:val="hybridMultilevel"/>
    <w:tmpl w:val="BF9EC042"/>
    <w:lvl w:ilvl="0" w:tplc="618E04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942AC"/>
    <w:multiLevelType w:val="hybridMultilevel"/>
    <w:tmpl w:val="6E68FD02"/>
    <w:lvl w:ilvl="0" w:tplc="44DC0EF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074D38"/>
    <w:multiLevelType w:val="hybridMultilevel"/>
    <w:tmpl w:val="41140A52"/>
    <w:lvl w:ilvl="0" w:tplc="F3E8C8D4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024951"/>
    <w:multiLevelType w:val="hybridMultilevel"/>
    <w:tmpl w:val="DDC804B4"/>
    <w:lvl w:ilvl="0" w:tplc="F3E8C8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701E96"/>
    <w:multiLevelType w:val="hybridMultilevel"/>
    <w:tmpl w:val="0D80284A"/>
    <w:lvl w:ilvl="0" w:tplc="F3E8C8D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ACE0348"/>
    <w:multiLevelType w:val="hybridMultilevel"/>
    <w:tmpl w:val="7D768942"/>
    <w:lvl w:ilvl="0" w:tplc="239ED3E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0E029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2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3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5"/>
    <w:rsid w:val="00037A53"/>
    <w:rsid w:val="000928B3"/>
    <w:rsid w:val="000A560C"/>
    <w:rsid w:val="001111B9"/>
    <w:rsid w:val="00171330"/>
    <w:rsid w:val="001C6E45"/>
    <w:rsid w:val="00217D71"/>
    <w:rsid w:val="002D1934"/>
    <w:rsid w:val="002E77AC"/>
    <w:rsid w:val="00310B18"/>
    <w:rsid w:val="003D3166"/>
    <w:rsid w:val="004D18C9"/>
    <w:rsid w:val="005B2563"/>
    <w:rsid w:val="007B4BA6"/>
    <w:rsid w:val="007C5EC5"/>
    <w:rsid w:val="008202E5"/>
    <w:rsid w:val="00841AC8"/>
    <w:rsid w:val="00995E31"/>
    <w:rsid w:val="00AB4962"/>
    <w:rsid w:val="00AD006A"/>
    <w:rsid w:val="00B60728"/>
    <w:rsid w:val="00B60BDC"/>
    <w:rsid w:val="00B658BD"/>
    <w:rsid w:val="00C16BCD"/>
    <w:rsid w:val="00C31FA2"/>
    <w:rsid w:val="00DE37BE"/>
    <w:rsid w:val="00DE7704"/>
    <w:rsid w:val="00F53655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MSTT313047fed0O17305900" w:hAnsi="MSTT313047fed0O17305900"/>
      <w:b/>
      <w:bCs/>
      <w:color w:val="000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MSTT313047fed0O17305900" w:hAnsi="MSTT313047fed0O17305900"/>
      <w:b/>
      <w:bCs/>
      <w:i/>
      <w:iC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color w:val="000000"/>
      <w:sz w:val="32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900" w:hanging="180"/>
    </w:pPr>
    <w:rPr>
      <w:rFonts w:ascii="MSTT31dd2803a4O17305400" w:hAnsi="MSTT31dd2803a4O17305400"/>
      <w:color w:val="000000"/>
      <w:sz w:val="18"/>
      <w:szCs w:val="1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 w:hanging="360"/>
    </w:pPr>
    <w:rPr>
      <w:rFonts w:ascii="MSTT31dd2803a4O17305400" w:hAnsi="MSTT31dd2803a4O17305400"/>
      <w:color w:val="000000"/>
      <w:sz w:val="18"/>
      <w:szCs w:val="1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MSTT31dd2803a4O17305400" w:hAnsi="MSTT31dd2803a4O17305400"/>
      <w:color w:val="000000"/>
      <w:sz w:val="18"/>
      <w:szCs w:val="1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</w:pPr>
    <w:rPr>
      <w:rFonts w:ascii="MSTT31dd2803a4O17305400" w:hAnsi="MSTT31dd2803a4O17305400"/>
      <w:color w:val="000000"/>
      <w:sz w:val="18"/>
      <w:szCs w:val="18"/>
    </w:rPr>
  </w:style>
  <w:style w:type="paragraph" w:styleId="BodyText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rFonts w:ascii="MSTT314aa0cee3O173054I00" w:hAnsi="MSTT314aa0cee3O173054I00"/>
      <w:color w:val="000000"/>
      <w:sz w:val="18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D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1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E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16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MSTT313047fed0O17305900" w:hAnsi="MSTT313047fed0O17305900"/>
      <w:b/>
      <w:bCs/>
      <w:color w:val="000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MSTT313047fed0O17305900" w:hAnsi="MSTT313047fed0O17305900"/>
      <w:b/>
      <w:bCs/>
      <w:i/>
      <w:iC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color w:val="000000"/>
      <w:sz w:val="32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900" w:hanging="180"/>
    </w:pPr>
    <w:rPr>
      <w:rFonts w:ascii="MSTT31dd2803a4O17305400" w:hAnsi="MSTT31dd2803a4O17305400"/>
      <w:color w:val="000000"/>
      <w:sz w:val="18"/>
      <w:szCs w:val="1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 w:hanging="360"/>
    </w:pPr>
    <w:rPr>
      <w:rFonts w:ascii="MSTT31dd2803a4O17305400" w:hAnsi="MSTT31dd2803a4O17305400"/>
      <w:color w:val="000000"/>
      <w:sz w:val="18"/>
      <w:szCs w:val="18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MSTT31dd2803a4O17305400" w:hAnsi="MSTT31dd2803a4O17305400"/>
      <w:color w:val="000000"/>
      <w:sz w:val="18"/>
      <w:szCs w:val="1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</w:pPr>
    <w:rPr>
      <w:rFonts w:ascii="MSTT31dd2803a4O17305400" w:hAnsi="MSTT31dd2803a4O17305400"/>
      <w:color w:val="000000"/>
      <w:sz w:val="18"/>
      <w:szCs w:val="18"/>
    </w:rPr>
  </w:style>
  <w:style w:type="paragraph" w:styleId="BodyText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rFonts w:ascii="MSTT314aa0cee3O173054I00" w:hAnsi="MSTT314aa0cee3O173054I00"/>
      <w:color w:val="000000"/>
      <w:sz w:val="18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D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1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E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16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C053-E249-4869-9A00-067FBF0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Chapter 3 Chapter 4 Chapter 5 Chapter 6 Chapter 1</vt:lpstr>
    </vt:vector>
  </TitlesOfParts>
  <Company>Federation of Parents and Citizens Associations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Chapter 3 Chapter 4 Chapter 5 Chapter 6 Chapter 1</dc:title>
  <dc:creator>Admin Officer</dc:creator>
  <cp:lastModifiedBy>Myrrhren</cp:lastModifiedBy>
  <cp:revision>9</cp:revision>
  <cp:lastPrinted>2016-03-21T20:09:00Z</cp:lastPrinted>
  <dcterms:created xsi:type="dcterms:W3CDTF">2016-04-22T09:34:00Z</dcterms:created>
  <dcterms:modified xsi:type="dcterms:W3CDTF">2016-04-22T10:24:00Z</dcterms:modified>
</cp:coreProperties>
</file>