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C112" w14:textId="77777777" w:rsidR="00321FA9" w:rsidRDefault="00321FA9" w:rsidP="00321FA9">
      <w:pPr>
        <w:pStyle w:val="Title"/>
        <w:ind w:left="2160" w:firstLine="720"/>
        <w:jc w:val="left"/>
      </w:pPr>
      <w:bookmarkStart w:id="0" w:name="Day_Excursion_Note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67601341" wp14:editId="6BCF8B43">
            <wp:simplePos x="0" y="0"/>
            <wp:positionH relativeFrom="page">
              <wp:posOffset>690245</wp:posOffset>
            </wp:positionH>
            <wp:positionV relativeFrom="paragraph">
              <wp:posOffset>122194</wp:posOffset>
            </wp:positionV>
            <wp:extent cx="780034" cy="911857"/>
            <wp:effectExtent l="0" t="0" r="0" b="0"/>
            <wp:wrapNone/>
            <wp:docPr id="1" name="image1.jpeg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, company name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034" cy="911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Glendale</w:t>
      </w:r>
      <w:r>
        <w:rPr>
          <w:spacing w:val="-17"/>
        </w:rPr>
        <w:t xml:space="preserve"> </w:t>
      </w:r>
      <w:r>
        <w:t>Technology</w:t>
      </w:r>
      <w:r>
        <w:rPr>
          <w:spacing w:val="-14"/>
        </w:rPr>
        <w:t xml:space="preserve"> </w:t>
      </w:r>
      <w:r>
        <w:t>High</w:t>
      </w:r>
      <w:r>
        <w:rPr>
          <w:spacing w:val="-13"/>
        </w:rPr>
        <w:t xml:space="preserve"> </w:t>
      </w:r>
      <w:r>
        <w:rPr>
          <w:spacing w:val="-2"/>
        </w:rPr>
        <w:t>School</w:t>
      </w:r>
    </w:p>
    <w:p w14:paraId="428277DB" w14:textId="26257C0C" w:rsidR="00321FA9" w:rsidRDefault="00321FA9" w:rsidP="00321FA9">
      <w:pPr>
        <w:ind w:left="846" w:right="115" w:firstLine="594"/>
        <w:jc w:val="right"/>
        <w:rPr>
          <w:sz w:val="20"/>
        </w:rPr>
      </w:pPr>
      <w:r>
        <w:rPr>
          <w:b/>
          <w:i/>
          <w:sz w:val="24"/>
        </w:rPr>
        <w:t xml:space="preserve">    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</w:t>
      </w:r>
      <w:r>
        <w:rPr>
          <w:b/>
          <w:i/>
          <w:sz w:val="24"/>
        </w:rPr>
        <w:t>“Educate For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pacing w:val="-4"/>
          <w:sz w:val="24"/>
        </w:rPr>
        <w:t>Life”</w:t>
      </w:r>
      <w:r>
        <w:rPr>
          <w:b/>
          <w:i/>
          <w:spacing w:val="-4"/>
          <w:sz w:val="24"/>
        </w:rPr>
        <w:tab/>
      </w:r>
      <w:r>
        <w:rPr>
          <w:b/>
          <w:i/>
          <w:spacing w:val="-4"/>
          <w:sz w:val="24"/>
        </w:rPr>
        <w:tab/>
      </w:r>
      <w:r>
        <w:rPr>
          <w:b/>
          <w:i/>
          <w:spacing w:val="-4"/>
          <w:sz w:val="24"/>
        </w:rPr>
        <w:tab/>
      </w:r>
      <w:r>
        <w:rPr>
          <w:b/>
          <w:i/>
          <w:spacing w:val="-4"/>
          <w:sz w:val="24"/>
        </w:rPr>
        <w:tab/>
        <w:t xml:space="preserve"> </w:t>
      </w:r>
      <w:r>
        <w:rPr>
          <w:sz w:val="20"/>
        </w:rPr>
        <w:t>Oakland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Street, </w:t>
      </w:r>
      <w:r>
        <w:rPr>
          <w:spacing w:val="-2"/>
          <w:sz w:val="20"/>
        </w:rPr>
        <w:t>Glendale,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2285</w:t>
      </w:r>
    </w:p>
    <w:p w14:paraId="223CF443" w14:textId="77777777" w:rsidR="00321FA9" w:rsidRDefault="00321FA9" w:rsidP="00321FA9">
      <w:pPr>
        <w:spacing w:before="1"/>
        <w:ind w:right="115"/>
        <w:jc w:val="right"/>
        <w:rPr>
          <w:sz w:val="20"/>
        </w:rPr>
      </w:pPr>
      <w:r>
        <w:rPr>
          <w:sz w:val="20"/>
        </w:rPr>
        <w:t>Phone:</w:t>
      </w:r>
      <w:r>
        <w:rPr>
          <w:spacing w:val="29"/>
          <w:sz w:val="20"/>
        </w:rPr>
        <w:t xml:space="preserve">  </w:t>
      </w:r>
      <w:r>
        <w:rPr>
          <w:sz w:val="20"/>
        </w:rPr>
        <w:t>4954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9166</w:t>
      </w:r>
    </w:p>
    <w:p w14:paraId="177370CE" w14:textId="77777777" w:rsidR="00321FA9" w:rsidRDefault="00321FA9" w:rsidP="00321FA9">
      <w:pPr>
        <w:tabs>
          <w:tab w:val="left" w:pos="719"/>
        </w:tabs>
        <w:ind w:right="116"/>
        <w:jc w:val="right"/>
        <w:rPr>
          <w:sz w:val="20"/>
        </w:rPr>
      </w:pPr>
      <w:r>
        <w:rPr>
          <w:spacing w:val="-4"/>
          <w:sz w:val="20"/>
        </w:rPr>
        <w:t>Fax:</w:t>
      </w:r>
      <w:r>
        <w:rPr>
          <w:sz w:val="20"/>
        </w:rPr>
        <w:tab/>
      </w:r>
      <w:r>
        <w:rPr>
          <w:spacing w:val="-2"/>
          <w:sz w:val="20"/>
        </w:rPr>
        <w:t>4956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6879</w:t>
      </w:r>
    </w:p>
    <w:p w14:paraId="6019C7F7" w14:textId="7EFEA182" w:rsidR="008027E5" w:rsidRDefault="008027E5">
      <w:pPr>
        <w:rPr>
          <w:b/>
          <w:i/>
        </w:rPr>
      </w:pPr>
    </w:p>
    <w:p w14:paraId="417C461B" w14:textId="51559896" w:rsidR="00321FA9" w:rsidRDefault="00321FA9" w:rsidP="00321FA9">
      <w:pPr>
        <w:jc w:val="center"/>
        <w:rPr>
          <w:b/>
          <w:sz w:val="28"/>
        </w:rPr>
      </w:pPr>
      <w:r>
        <w:rPr>
          <w:b/>
          <w:sz w:val="28"/>
        </w:rPr>
        <w:t>Thursday Weekly Sport – Swimming Permission</w:t>
      </w:r>
    </w:p>
    <w:p w14:paraId="5073642C" w14:textId="2988E7D0" w:rsidR="00321FA9" w:rsidRDefault="00321FA9" w:rsidP="00321FA9">
      <w:pPr>
        <w:jc w:val="center"/>
        <w:rPr>
          <w:b/>
          <w:sz w:val="28"/>
        </w:rPr>
      </w:pPr>
    </w:p>
    <w:p w14:paraId="0431D25C" w14:textId="0B4DE6A4" w:rsidR="00311F4A" w:rsidRDefault="00311F4A" w:rsidP="00311F4A">
      <w:pPr>
        <w:rPr>
          <w:bCs/>
          <w:sz w:val="24"/>
          <w:szCs w:val="24"/>
        </w:rPr>
      </w:pPr>
      <w:r w:rsidRPr="00311F4A">
        <w:rPr>
          <w:bCs/>
          <w:sz w:val="24"/>
          <w:szCs w:val="24"/>
        </w:rPr>
        <w:t>Your child has elected to participate in swimming at Wallsend Pool for</w:t>
      </w:r>
      <w:r>
        <w:rPr>
          <w:bCs/>
          <w:sz w:val="24"/>
          <w:szCs w:val="24"/>
        </w:rPr>
        <w:t xml:space="preserve"> Term 1</w:t>
      </w:r>
      <w:r w:rsidRPr="00311F4A">
        <w:rPr>
          <w:bCs/>
          <w:sz w:val="24"/>
          <w:szCs w:val="24"/>
        </w:rPr>
        <w:t xml:space="preserve"> weekly </w:t>
      </w:r>
      <w:r>
        <w:rPr>
          <w:bCs/>
          <w:sz w:val="24"/>
          <w:szCs w:val="24"/>
        </w:rPr>
        <w:t>s</w:t>
      </w:r>
      <w:r w:rsidRPr="00311F4A">
        <w:rPr>
          <w:bCs/>
          <w:sz w:val="24"/>
          <w:szCs w:val="24"/>
        </w:rPr>
        <w:t>port</w:t>
      </w:r>
    </w:p>
    <w:p w14:paraId="591709DA" w14:textId="77777777" w:rsidR="00311F4A" w:rsidRPr="00311F4A" w:rsidRDefault="00311F4A" w:rsidP="00311F4A">
      <w:pPr>
        <w:rPr>
          <w:bCs/>
          <w:sz w:val="24"/>
          <w:szCs w:val="24"/>
        </w:rPr>
      </w:pPr>
    </w:p>
    <w:p w14:paraId="4CFF8F59" w14:textId="210E1C23" w:rsidR="00321FA9" w:rsidRPr="00321FA9" w:rsidRDefault="00321FA9" w:rsidP="00321FA9">
      <w:pPr>
        <w:rPr>
          <w:sz w:val="24"/>
          <w:szCs w:val="24"/>
        </w:rPr>
      </w:pPr>
      <w:r w:rsidRPr="00321FA9">
        <w:rPr>
          <w:sz w:val="24"/>
          <w:szCs w:val="24"/>
        </w:rPr>
        <w:t>Days and Date:</w:t>
      </w:r>
      <w:r w:rsidRPr="00321FA9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1FA9">
        <w:rPr>
          <w:sz w:val="24"/>
          <w:szCs w:val="24"/>
        </w:rPr>
        <w:t>Term 1 2023 – Thursdays Week 3 - 10</w:t>
      </w:r>
    </w:p>
    <w:p w14:paraId="253AE582" w14:textId="355A33B2" w:rsidR="00321FA9" w:rsidRPr="00321FA9" w:rsidRDefault="00321FA9" w:rsidP="00321FA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264FB3D" w14:textId="2486C64E" w:rsidR="00321FA9" w:rsidRDefault="00321FA9" w:rsidP="00321FA9">
      <w:pPr>
        <w:rPr>
          <w:sz w:val="24"/>
          <w:szCs w:val="24"/>
        </w:rPr>
      </w:pPr>
      <w:r w:rsidRPr="00321FA9">
        <w:rPr>
          <w:sz w:val="24"/>
          <w:szCs w:val="24"/>
        </w:rPr>
        <w:t xml:space="preserve">Supervising Teachers: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L Whitehead, C Mayo, T Aspinall, E Shiel</w:t>
      </w:r>
    </w:p>
    <w:p w14:paraId="6172667D" w14:textId="7CD2C689" w:rsidR="00321FA9" w:rsidRDefault="00321FA9" w:rsidP="00321FA9">
      <w:pPr>
        <w:rPr>
          <w:sz w:val="24"/>
          <w:szCs w:val="24"/>
        </w:rPr>
      </w:pPr>
    </w:p>
    <w:p w14:paraId="3D178303" w14:textId="3A5AE5C1" w:rsidR="00321FA9" w:rsidRDefault="00321FA9" w:rsidP="00321FA9">
      <w:pPr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Wallsend Pool</w:t>
      </w:r>
    </w:p>
    <w:p w14:paraId="4C2CE5B8" w14:textId="71759E0E" w:rsidR="00321FA9" w:rsidRDefault="00321FA9" w:rsidP="00321FA9">
      <w:pPr>
        <w:rPr>
          <w:sz w:val="24"/>
          <w:szCs w:val="24"/>
        </w:rPr>
      </w:pPr>
    </w:p>
    <w:p w14:paraId="483D7399" w14:textId="66AD8DB3" w:rsidR="00321FA9" w:rsidRDefault="00321FA9" w:rsidP="00321FA9">
      <w:pPr>
        <w:rPr>
          <w:sz w:val="24"/>
          <w:szCs w:val="24"/>
        </w:rPr>
      </w:pPr>
      <w:r>
        <w:rPr>
          <w:sz w:val="24"/>
          <w:szCs w:val="24"/>
        </w:rPr>
        <w:t>Total Cost: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$3.50 per week</w:t>
      </w:r>
      <w:r w:rsidR="00311F4A">
        <w:rPr>
          <w:sz w:val="24"/>
          <w:szCs w:val="24"/>
        </w:rPr>
        <w:t xml:space="preserve"> (payable to Wallsend pool)</w:t>
      </w:r>
    </w:p>
    <w:p w14:paraId="1D0B0156" w14:textId="4A3F0B78" w:rsidR="00321FA9" w:rsidRDefault="00321FA9" w:rsidP="00321FA9">
      <w:pPr>
        <w:rPr>
          <w:sz w:val="24"/>
          <w:szCs w:val="24"/>
        </w:rPr>
      </w:pPr>
    </w:p>
    <w:p w14:paraId="150EAFE1" w14:textId="11084AB7" w:rsidR="00321FA9" w:rsidRDefault="00321FA9" w:rsidP="00321FA9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and return the slip below to the front office by: </w:t>
      </w:r>
      <w:r w:rsidRPr="00226021">
        <w:rPr>
          <w:b/>
          <w:bCs/>
          <w:sz w:val="24"/>
          <w:szCs w:val="24"/>
        </w:rPr>
        <w:t>15/02/2023</w:t>
      </w:r>
    </w:p>
    <w:p w14:paraId="647A76BF" w14:textId="5BB0D054" w:rsidR="00321FA9" w:rsidRDefault="00321FA9" w:rsidP="00321FA9">
      <w:pPr>
        <w:rPr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21FA9" w14:paraId="197F9CF6" w14:textId="77777777" w:rsidTr="00321FA9">
        <w:tc>
          <w:tcPr>
            <w:tcW w:w="10456" w:type="dxa"/>
            <w:shd w:val="clear" w:color="auto" w:fill="E7E6E6" w:themeFill="background2"/>
          </w:tcPr>
          <w:p w14:paraId="4EB8902B" w14:textId="770A8139" w:rsidR="00321FA9" w:rsidRDefault="00226021" w:rsidP="00321FA9">
            <w:pPr>
              <w:rPr>
                <w:b/>
                <w:i/>
                <w:sz w:val="24"/>
                <w:szCs w:val="24"/>
              </w:rPr>
            </w:pPr>
            <w:r>
              <w:rPr>
                <w:color w:val="1D362D"/>
                <w:sz w:val="24"/>
              </w:rPr>
              <w:t>Student details:</w:t>
            </w:r>
          </w:p>
        </w:tc>
      </w:tr>
      <w:tr w:rsidR="00226021" w14:paraId="1424AF85" w14:textId="77777777" w:rsidTr="00226021">
        <w:tc>
          <w:tcPr>
            <w:tcW w:w="10456" w:type="dxa"/>
            <w:shd w:val="clear" w:color="auto" w:fill="auto"/>
          </w:tcPr>
          <w:p w14:paraId="1B65AE1E" w14:textId="77777777" w:rsidR="00226021" w:rsidRDefault="00226021" w:rsidP="00321FA9">
            <w:pPr>
              <w:rPr>
                <w:color w:val="1D362D"/>
                <w:sz w:val="24"/>
              </w:rPr>
            </w:pPr>
          </w:p>
          <w:p w14:paraId="37EC9170" w14:textId="77777777" w:rsidR="00226021" w:rsidRDefault="00226021" w:rsidP="00321FA9">
            <w:pPr>
              <w:rPr>
                <w:color w:val="1D362D"/>
                <w:sz w:val="24"/>
              </w:rPr>
            </w:pPr>
            <w:r>
              <w:rPr>
                <w:color w:val="1D362D"/>
                <w:sz w:val="24"/>
              </w:rPr>
              <w:t xml:space="preserve">Student name: </w:t>
            </w:r>
            <w:r>
              <w:rPr>
                <w:color w:val="1D362D"/>
                <w:sz w:val="24"/>
              </w:rPr>
              <w:t>________________________</w:t>
            </w:r>
            <w:r>
              <w:rPr>
                <w:color w:val="1D362D"/>
                <w:sz w:val="24"/>
              </w:rPr>
              <w:t xml:space="preserve"> Year </w:t>
            </w:r>
            <w:r>
              <w:rPr>
                <w:color w:val="1D362D"/>
                <w:sz w:val="24"/>
              </w:rPr>
              <w:t>________________________</w:t>
            </w:r>
          </w:p>
          <w:p w14:paraId="68F82EB4" w14:textId="37BBBA73" w:rsidR="00226021" w:rsidRDefault="00226021" w:rsidP="00321FA9">
            <w:pPr>
              <w:rPr>
                <w:color w:val="1D362D"/>
                <w:sz w:val="24"/>
              </w:rPr>
            </w:pPr>
          </w:p>
        </w:tc>
      </w:tr>
      <w:tr w:rsidR="00226021" w14:paraId="706301DE" w14:textId="77777777" w:rsidTr="00321FA9">
        <w:tc>
          <w:tcPr>
            <w:tcW w:w="10456" w:type="dxa"/>
            <w:shd w:val="clear" w:color="auto" w:fill="E7E6E6" w:themeFill="background2"/>
          </w:tcPr>
          <w:p w14:paraId="410ED089" w14:textId="68C08D38" w:rsidR="00226021" w:rsidRDefault="00226021" w:rsidP="00321FA9">
            <w:pPr>
              <w:rPr>
                <w:color w:val="1D362D"/>
                <w:sz w:val="24"/>
              </w:rPr>
            </w:pPr>
            <w:r>
              <w:rPr>
                <w:color w:val="1D362D"/>
                <w:sz w:val="24"/>
              </w:rPr>
              <w:t>Structured</w:t>
            </w:r>
            <w:r>
              <w:rPr>
                <w:color w:val="1D362D"/>
                <w:spacing w:val="-5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aquatic</w:t>
            </w:r>
            <w:r>
              <w:rPr>
                <w:color w:val="1D362D"/>
                <w:spacing w:val="-1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activities</w:t>
            </w:r>
            <w:r>
              <w:rPr>
                <w:color w:val="1D362D"/>
                <w:spacing w:val="56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-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pacing w:val="-2"/>
                <w:sz w:val="24"/>
              </w:rPr>
              <w:t>advice</w:t>
            </w:r>
          </w:p>
        </w:tc>
      </w:tr>
      <w:tr w:rsidR="00321FA9" w14:paraId="79560055" w14:textId="77777777" w:rsidTr="00321FA9">
        <w:tc>
          <w:tcPr>
            <w:tcW w:w="10456" w:type="dxa"/>
          </w:tcPr>
          <w:p w14:paraId="22DB2490" w14:textId="77777777" w:rsidR="00321FA9" w:rsidRDefault="00321FA9" w:rsidP="00321FA9">
            <w:pPr>
              <w:pStyle w:val="TableParagraph"/>
              <w:rPr>
                <w:color w:val="1D362D"/>
                <w:sz w:val="24"/>
              </w:rPr>
            </w:pPr>
          </w:p>
          <w:p w14:paraId="22A6F1F4" w14:textId="72F989AB" w:rsidR="00321FA9" w:rsidRDefault="00321FA9" w:rsidP="00321FA9">
            <w:pPr>
              <w:pStyle w:val="TableParagraph"/>
              <w:rPr>
                <w:sz w:val="24"/>
              </w:rPr>
            </w:pPr>
            <w:r>
              <w:rPr>
                <w:color w:val="1D362D"/>
                <w:sz w:val="24"/>
              </w:rPr>
              <w:t>The</w:t>
            </w:r>
            <w:r>
              <w:rPr>
                <w:color w:val="1D362D"/>
                <w:spacing w:val="-4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excursion</w:t>
            </w:r>
            <w:r>
              <w:rPr>
                <w:color w:val="1D362D"/>
                <w:spacing w:val="-2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will</w:t>
            </w:r>
            <w:r>
              <w:rPr>
                <w:color w:val="1D362D"/>
                <w:spacing w:val="-2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involve</w:t>
            </w:r>
            <w:r>
              <w:rPr>
                <w:color w:val="1D362D"/>
                <w:spacing w:val="-2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structured aquatic</w:t>
            </w:r>
            <w:r>
              <w:rPr>
                <w:color w:val="1D362D"/>
                <w:spacing w:val="-2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activities</w:t>
            </w:r>
            <w:r>
              <w:rPr>
                <w:color w:val="1D362D"/>
                <w:spacing w:val="-2"/>
                <w:sz w:val="24"/>
              </w:rPr>
              <w:t xml:space="preserve"> including</w:t>
            </w:r>
            <w:r w:rsidR="00226021">
              <w:rPr>
                <w:color w:val="1D362D"/>
                <w:spacing w:val="-2"/>
                <w:sz w:val="24"/>
              </w:rPr>
              <w:t xml:space="preserve"> water rescues, survival, swimming and water sports</w:t>
            </w:r>
          </w:p>
          <w:p w14:paraId="4FB54CF4" w14:textId="40A89A09" w:rsidR="00321FA9" w:rsidRDefault="00321FA9" w:rsidP="00226021">
            <w:pPr>
              <w:rPr>
                <w:b/>
                <w:i/>
                <w:sz w:val="24"/>
                <w:szCs w:val="24"/>
              </w:rPr>
            </w:pPr>
          </w:p>
        </w:tc>
      </w:tr>
      <w:tr w:rsidR="00321FA9" w14:paraId="075F876B" w14:textId="77777777" w:rsidTr="00321FA9">
        <w:tc>
          <w:tcPr>
            <w:tcW w:w="10456" w:type="dxa"/>
            <w:shd w:val="clear" w:color="auto" w:fill="E7E6E6" w:themeFill="background2"/>
          </w:tcPr>
          <w:p w14:paraId="7357B8F5" w14:textId="3D95B080" w:rsidR="00321FA9" w:rsidRDefault="00321FA9" w:rsidP="00321FA9">
            <w:pPr>
              <w:rPr>
                <w:b/>
                <w:i/>
                <w:sz w:val="24"/>
                <w:szCs w:val="24"/>
              </w:rPr>
            </w:pPr>
            <w:r>
              <w:rPr>
                <w:color w:val="1D362D"/>
                <w:sz w:val="24"/>
              </w:rPr>
              <w:t>Structured</w:t>
            </w:r>
            <w:r>
              <w:rPr>
                <w:color w:val="1D362D"/>
                <w:spacing w:val="-5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aquatic</w:t>
            </w:r>
            <w:r>
              <w:rPr>
                <w:color w:val="1D362D"/>
                <w:spacing w:val="-1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activities</w:t>
            </w:r>
            <w:r>
              <w:rPr>
                <w:color w:val="1D362D"/>
                <w:spacing w:val="56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-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pacing w:val="-2"/>
                <w:sz w:val="24"/>
              </w:rPr>
              <w:t>response</w:t>
            </w:r>
          </w:p>
        </w:tc>
      </w:tr>
      <w:tr w:rsidR="00321FA9" w14:paraId="108A543F" w14:textId="77777777" w:rsidTr="00321FA9">
        <w:tc>
          <w:tcPr>
            <w:tcW w:w="10456" w:type="dxa"/>
          </w:tcPr>
          <w:p w14:paraId="6760DC06" w14:textId="77777777" w:rsidR="00226021" w:rsidRPr="00226021" w:rsidRDefault="00226021" w:rsidP="00321FA9">
            <w:pPr>
              <w:pStyle w:val="TableParagraph"/>
              <w:spacing w:line="340" w:lineRule="auto"/>
              <w:ind w:left="1548" w:right="523" w:hanging="1441"/>
              <w:rPr>
                <w:color w:val="1D362D"/>
                <w:sz w:val="16"/>
                <w:szCs w:val="16"/>
              </w:rPr>
            </w:pPr>
          </w:p>
          <w:p w14:paraId="46CC2FA2" w14:textId="6A234D7E" w:rsidR="00311F4A" w:rsidRDefault="00321FA9" w:rsidP="00321FA9">
            <w:pPr>
              <w:pStyle w:val="TableParagraph"/>
              <w:spacing w:line="340" w:lineRule="auto"/>
              <w:ind w:left="1548" w:right="523" w:hanging="1441"/>
              <w:rPr>
                <w:color w:val="1D362D"/>
                <w:sz w:val="24"/>
              </w:rPr>
            </w:pPr>
            <w:r>
              <w:rPr>
                <w:color w:val="1D362D"/>
                <w:sz w:val="24"/>
              </w:rPr>
              <w:t>In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relation</w:t>
            </w:r>
            <w:r>
              <w:rPr>
                <w:color w:val="1D362D"/>
                <w:spacing w:val="-4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to</w:t>
            </w:r>
            <w:r>
              <w:rPr>
                <w:color w:val="1D362D"/>
                <w:spacing w:val="-4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the</w:t>
            </w:r>
            <w:r>
              <w:rPr>
                <w:color w:val="1D362D"/>
                <w:spacing w:val="-4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proposed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structured</w:t>
            </w:r>
            <w:r>
              <w:rPr>
                <w:color w:val="1D362D"/>
                <w:spacing w:val="-4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aquatic</w:t>
            </w:r>
            <w:r>
              <w:rPr>
                <w:color w:val="1D362D"/>
                <w:spacing w:val="-5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activities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(please</w:t>
            </w:r>
            <w:r>
              <w:rPr>
                <w:color w:val="1D362D"/>
                <w:spacing w:val="-5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circle</w:t>
            </w:r>
            <w:r>
              <w:rPr>
                <w:color w:val="1D362D"/>
                <w:spacing w:val="-5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 xml:space="preserve">response): </w:t>
            </w:r>
          </w:p>
          <w:p w14:paraId="7C915560" w14:textId="1B66C65C" w:rsidR="00321FA9" w:rsidRDefault="00311F4A" w:rsidP="00321FA9">
            <w:pPr>
              <w:pStyle w:val="TableParagraph"/>
              <w:spacing w:line="340" w:lineRule="auto"/>
              <w:ind w:left="1548" w:right="523" w:hanging="1441"/>
              <w:rPr>
                <w:sz w:val="24"/>
              </w:rPr>
            </w:pPr>
            <w:r>
              <w:rPr>
                <w:color w:val="1D362D"/>
                <w:sz w:val="24"/>
              </w:rPr>
              <w:t xml:space="preserve">                          </w:t>
            </w:r>
            <w:r w:rsidR="00321FA9">
              <w:rPr>
                <w:color w:val="1D362D"/>
                <w:sz w:val="24"/>
              </w:rPr>
              <w:t xml:space="preserve">My child is </w:t>
            </w:r>
            <w:r w:rsidR="00321FA9">
              <w:rPr>
                <w:b/>
                <w:color w:val="1D362D"/>
                <w:sz w:val="24"/>
              </w:rPr>
              <w:t xml:space="preserve">permitted </w:t>
            </w:r>
            <w:r w:rsidR="00321FA9">
              <w:rPr>
                <w:color w:val="1D362D"/>
                <w:sz w:val="24"/>
              </w:rPr>
              <w:t>to go in the water</w:t>
            </w:r>
          </w:p>
          <w:p w14:paraId="6E853C95" w14:textId="77777777" w:rsidR="00321FA9" w:rsidRDefault="00321FA9" w:rsidP="00321FA9">
            <w:pPr>
              <w:pStyle w:val="TableParagraph"/>
              <w:spacing w:before="155"/>
              <w:ind w:left="1610"/>
              <w:rPr>
                <w:sz w:val="24"/>
              </w:rPr>
            </w:pPr>
            <w:r>
              <w:rPr>
                <w:color w:val="1D362D"/>
                <w:sz w:val="24"/>
              </w:rPr>
              <w:t>My</w:t>
            </w:r>
            <w:r>
              <w:rPr>
                <w:color w:val="1D362D"/>
                <w:spacing w:val="-6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child</w:t>
            </w:r>
            <w:r>
              <w:rPr>
                <w:color w:val="1D362D"/>
                <w:spacing w:val="-6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is</w:t>
            </w:r>
            <w:r>
              <w:rPr>
                <w:color w:val="1D362D"/>
                <w:spacing w:val="5"/>
                <w:sz w:val="24"/>
              </w:rPr>
              <w:t xml:space="preserve"> </w:t>
            </w:r>
            <w:r>
              <w:rPr>
                <w:b/>
                <w:color w:val="1D362D"/>
                <w:sz w:val="24"/>
              </w:rPr>
              <w:t>not</w:t>
            </w:r>
            <w:r>
              <w:rPr>
                <w:b/>
                <w:color w:val="1D362D"/>
                <w:spacing w:val="-1"/>
                <w:sz w:val="24"/>
              </w:rPr>
              <w:t xml:space="preserve"> </w:t>
            </w:r>
            <w:r>
              <w:rPr>
                <w:b/>
                <w:color w:val="1D362D"/>
                <w:sz w:val="24"/>
              </w:rPr>
              <w:t>permitted</w:t>
            </w:r>
            <w:r>
              <w:rPr>
                <w:b/>
                <w:color w:val="1D362D"/>
                <w:spacing w:val="1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to</w:t>
            </w:r>
            <w:r>
              <w:rPr>
                <w:color w:val="1D362D"/>
                <w:spacing w:val="-1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go</w:t>
            </w:r>
            <w:r>
              <w:rPr>
                <w:color w:val="1D362D"/>
                <w:spacing w:val="-1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in</w:t>
            </w:r>
            <w:r>
              <w:rPr>
                <w:color w:val="1D362D"/>
                <w:spacing w:val="-1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the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pacing w:val="-2"/>
                <w:sz w:val="24"/>
              </w:rPr>
              <w:t>water</w:t>
            </w:r>
          </w:p>
          <w:p w14:paraId="087211F3" w14:textId="77777777" w:rsidR="00321FA9" w:rsidRPr="00226021" w:rsidRDefault="00321FA9" w:rsidP="00321FA9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14:paraId="4CED257A" w14:textId="47D92184" w:rsidR="00321FA9" w:rsidRDefault="00321FA9" w:rsidP="00226021">
            <w:pPr>
              <w:pStyle w:val="TableParagraph"/>
              <w:spacing w:before="1"/>
              <w:jc w:val="center"/>
              <w:rPr>
                <w:color w:val="1D362D"/>
                <w:spacing w:val="-4"/>
                <w:sz w:val="24"/>
              </w:rPr>
            </w:pPr>
            <w:r>
              <w:rPr>
                <w:color w:val="1D362D"/>
                <w:spacing w:val="-2"/>
                <w:sz w:val="24"/>
              </w:rPr>
              <w:t>………………………………………………….</w:t>
            </w:r>
            <w:r w:rsidR="00226021">
              <w:rPr>
                <w:color w:val="1D362D"/>
                <w:spacing w:val="-2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Signed</w:t>
            </w:r>
            <w:r>
              <w:rPr>
                <w:color w:val="1D362D"/>
                <w:spacing w:val="-2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parent</w:t>
            </w:r>
            <w:r>
              <w:rPr>
                <w:color w:val="1D362D"/>
                <w:spacing w:val="-1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/</w:t>
            </w:r>
            <w:r>
              <w:rPr>
                <w:color w:val="1D362D"/>
                <w:spacing w:val="-1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care</w:t>
            </w:r>
            <w:r>
              <w:rPr>
                <w:color w:val="1D362D"/>
                <w:spacing w:val="-2"/>
                <w:sz w:val="24"/>
              </w:rPr>
              <w:t xml:space="preserve"> </w:t>
            </w:r>
            <w:r>
              <w:rPr>
                <w:color w:val="1D362D"/>
                <w:spacing w:val="-4"/>
                <w:sz w:val="24"/>
              </w:rPr>
              <w:t>giver</w:t>
            </w:r>
          </w:p>
          <w:p w14:paraId="6FE7B27F" w14:textId="77777777" w:rsidR="00226021" w:rsidRPr="00226021" w:rsidRDefault="00226021" w:rsidP="00226021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  <w:p w14:paraId="40C38838" w14:textId="77777777" w:rsidR="00321FA9" w:rsidRDefault="00321FA9" w:rsidP="00321FA9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D362D"/>
                <w:sz w:val="24"/>
              </w:rPr>
              <w:t>. . . . . .</w:t>
            </w:r>
            <w:r>
              <w:rPr>
                <w:color w:val="1D362D"/>
                <w:spacing w:val="-1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. . . . . . . . . . . . . . . . . . . . . . . . . . .. . . . . . . . . . . . . . . . . . . . . . . . . .</w:t>
            </w:r>
            <w:r>
              <w:rPr>
                <w:color w:val="1D362D"/>
                <w:spacing w:val="1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 xml:space="preserve">. . . . . . . . . . </w:t>
            </w:r>
            <w:r>
              <w:rPr>
                <w:color w:val="1D362D"/>
                <w:spacing w:val="-10"/>
                <w:sz w:val="24"/>
              </w:rPr>
              <w:t>.</w:t>
            </w:r>
          </w:p>
          <w:p w14:paraId="6DB7E294" w14:textId="77777777" w:rsidR="00226021" w:rsidRPr="00226021" w:rsidRDefault="00226021" w:rsidP="00321FA9">
            <w:pPr>
              <w:pStyle w:val="TableParagraph"/>
              <w:ind w:left="107" w:right="523"/>
              <w:rPr>
                <w:color w:val="1D362D"/>
                <w:sz w:val="16"/>
                <w:szCs w:val="16"/>
              </w:rPr>
            </w:pPr>
          </w:p>
          <w:p w14:paraId="4776F907" w14:textId="26B7A168" w:rsidR="00321FA9" w:rsidRDefault="00321FA9" w:rsidP="00321FA9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color w:val="1D362D"/>
                <w:sz w:val="24"/>
              </w:rPr>
              <w:t>Please</w:t>
            </w:r>
            <w:r>
              <w:rPr>
                <w:color w:val="1D362D"/>
                <w:spacing w:val="-4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indicate your</w:t>
            </w:r>
            <w:r>
              <w:rPr>
                <w:color w:val="1D362D"/>
                <w:spacing w:val="-2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child’s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level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of</w:t>
            </w:r>
            <w:r>
              <w:rPr>
                <w:color w:val="1D362D"/>
                <w:spacing w:val="-4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proficiency,</w:t>
            </w:r>
            <w:r>
              <w:rPr>
                <w:color w:val="1D362D"/>
                <w:spacing w:val="-7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if you</w:t>
            </w:r>
            <w:r>
              <w:rPr>
                <w:color w:val="1D362D"/>
                <w:spacing w:val="-1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give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permission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for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your child to go in the water (please circle response):</w:t>
            </w:r>
          </w:p>
          <w:p w14:paraId="3A3C65CC" w14:textId="77777777" w:rsidR="00321FA9" w:rsidRDefault="00321FA9" w:rsidP="00321FA9">
            <w:pPr>
              <w:pStyle w:val="TableParagraph"/>
              <w:rPr>
                <w:sz w:val="24"/>
              </w:rPr>
            </w:pPr>
          </w:p>
          <w:p w14:paraId="3A1A1E4C" w14:textId="77777777" w:rsidR="00321FA9" w:rsidRDefault="00321FA9" w:rsidP="00321FA9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color w:val="1D362D"/>
                <w:sz w:val="24"/>
              </w:rPr>
              <w:t>A</w:t>
            </w:r>
            <w:r>
              <w:rPr>
                <w:b/>
                <w:color w:val="1D362D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1D362D"/>
                <w:sz w:val="24"/>
              </w:rPr>
              <w:t>non</w:t>
            </w:r>
            <w:r>
              <w:rPr>
                <w:b/>
                <w:color w:val="1D362D"/>
                <w:spacing w:val="-1"/>
                <w:sz w:val="24"/>
              </w:rPr>
              <w:t xml:space="preserve"> </w:t>
            </w:r>
            <w:r>
              <w:rPr>
                <w:b/>
                <w:color w:val="1D362D"/>
                <w:sz w:val="24"/>
              </w:rPr>
              <w:t>swimmer</w:t>
            </w:r>
            <w:proofErr w:type="spellEnd"/>
            <w:r>
              <w:rPr>
                <w:color w:val="1D362D"/>
                <w:sz w:val="24"/>
              </w:rPr>
              <w:t>:</w:t>
            </w:r>
            <w:r>
              <w:rPr>
                <w:color w:val="1D362D"/>
                <w:spacing w:val="-2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My</w:t>
            </w:r>
            <w:r>
              <w:rPr>
                <w:color w:val="1D362D"/>
                <w:spacing w:val="-7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child</w:t>
            </w:r>
            <w:r>
              <w:rPr>
                <w:color w:val="1D362D"/>
                <w:spacing w:val="-2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is</w:t>
            </w:r>
            <w:r>
              <w:rPr>
                <w:color w:val="1D362D"/>
                <w:spacing w:val="-2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unable</w:t>
            </w:r>
            <w:r>
              <w:rPr>
                <w:color w:val="1D362D"/>
                <w:spacing w:val="-2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to</w:t>
            </w:r>
            <w:r>
              <w:rPr>
                <w:color w:val="1D362D"/>
                <w:spacing w:val="-1"/>
                <w:sz w:val="24"/>
              </w:rPr>
              <w:t xml:space="preserve"> </w:t>
            </w:r>
            <w:r>
              <w:rPr>
                <w:color w:val="1D362D"/>
                <w:spacing w:val="-4"/>
                <w:sz w:val="24"/>
              </w:rPr>
              <w:t>swim</w:t>
            </w:r>
          </w:p>
          <w:p w14:paraId="170925A0" w14:textId="77777777" w:rsidR="00321FA9" w:rsidRDefault="00321FA9" w:rsidP="00321FA9">
            <w:pPr>
              <w:pStyle w:val="TableParagraph"/>
              <w:rPr>
                <w:sz w:val="24"/>
              </w:rPr>
            </w:pPr>
          </w:p>
          <w:p w14:paraId="54F520B3" w14:textId="77777777" w:rsidR="00321FA9" w:rsidRDefault="00321FA9" w:rsidP="00321FA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color w:val="1D362D"/>
                <w:sz w:val="24"/>
              </w:rPr>
              <w:t>A</w:t>
            </w:r>
            <w:r>
              <w:rPr>
                <w:b/>
                <w:color w:val="1D362D"/>
                <w:spacing w:val="-3"/>
                <w:sz w:val="24"/>
              </w:rPr>
              <w:t xml:space="preserve"> </w:t>
            </w:r>
            <w:r>
              <w:rPr>
                <w:b/>
                <w:color w:val="1D362D"/>
                <w:sz w:val="24"/>
              </w:rPr>
              <w:t>weak</w:t>
            </w:r>
            <w:r>
              <w:rPr>
                <w:b/>
                <w:color w:val="1D362D"/>
                <w:spacing w:val="-3"/>
                <w:sz w:val="24"/>
              </w:rPr>
              <w:t xml:space="preserve"> </w:t>
            </w:r>
            <w:r>
              <w:rPr>
                <w:b/>
                <w:color w:val="1D362D"/>
                <w:sz w:val="24"/>
              </w:rPr>
              <w:t>swimmer</w:t>
            </w:r>
            <w:r>
              <w:rPr>
                <w:color w:val="1D362D"/>
                <w:sz w:val="24"/>
              </w:rPr>
              <w:t>: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My</w:t>
            </w:r>
            <w:r>
              <w:rPr>
                <w:color w:val="1D362D"/>
                <w:spacing w:val="-6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child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is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comfortable</w:t>
            </w:r>
            <w:r>
              <w:rPr>
                <w:color w:val="1D362D"/>
                <w:spacing w:val="-4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and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confident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in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shallow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water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but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cannot swim very well</w:t>
            </w:r>
          </w:p>
          <w:p w14:paraId="5AF447FF" w14:textId="77777777" w:rsidR="00321FA9" w:rsidRDefault="00321FA9" w:rsidP="00321FA9">
            <w:pPr>
              <w:pStyle w:val="TableParagraph"/>
              <w:spacing w:before="11"/>
              <w:rPr>
                <w:sz w:val="23"/>
              </w:rPr>
            </w:pPr>
          </w:p>
          <w:p w14:paraId="687ADAB9" w14:textId="77777777" w:rsidR="00321FA9" w:rsidRDefault="00321FA9" w:rsidP="00321FA9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color w:val="1D362D"/>
                <w:sz w:val="24"/>
              </w:rPr>
              <w:t>An</w:t>
            </w:r>
            <w:r>
              <w:rPr>
                <w:b/>
                <w:color w:val="1D362D"/>
                <w:spacing w:val="-3"/>
                <w:sz w:val="24"/>
              </w:rPr>
              <w:t xml:space="preserve"> </w:t>
            </w:r>
            <w:r>
              <w:rPr>
                <w:b/>
                <w:color w:val="1D362D"/>
                <w:sz w:val="24"/>
              </w:rPr>
              <w:t>average</w:t>
            </w:r>
            <w:r>
              <w:rPr>
                <w:b/>
                <w:color w:val="1D362D"/>
                <w:spacing w:val="-4"/>
                <w:sz w:val="24"/>
              </w:rPr>
              <w:t xml:space="preserve"> </w:t>
            </w:r>
            <w:r>
              <w:rPr>
                <w:b/>
                <w:color w:val="1D362D"/>
                <w:sz w:val="24"/>
              </w:rPr>
              <w:t>swimmer:</w:t>
            </w:r>
            <w:r>
              <w:rPr>
                <w:b/>
                <w:color w:val="1D362D"/>
                <w:spacing w:val="-1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My</w:t>
            </w:r>
            <w:r>
              <w:rPr>
                <w:color w:val="1D362D"/>
                <w:spacing w:val="-7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child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is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a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reasonable</w:t>
            </w:r>
            <w:r>
              <w:rPr>
                <w:color w:val="1D362D"/>
                <w:spacing w:val="-2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swimmer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but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is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not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very</w:t>
            </w:r>
            <w:r>
              <w:rPr>
                <w:color w:val="1D362D"/>
                <w:spacing w:val="-6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strong</w:t>
            </w:r>
            <w:r>
              <w:rPr>
                <w:color w:val="1D362D"/>
                <w:spacing w:val="-6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or confident in deep water</w:t>
            </w:r>
          </w:p>
          <w:p w14:paraId="4C25EA49" w14:textId="77777777" w:rsidR="00321FA9" w:rsidRDefault="00321FA9" w:rsidP="00321FA9">
            <w:pPr>
              <w:pStyle w:val="TableParagraph"/>
              <w:rPr>
                <w:sz w:val="24"/>
              </w:rPr>
            </w:pPr>
          </w:p>
          <w:p w14:paraId="6599CEC1" w14:textId="77777777" w:rsidR="00321FA9" w:rsidRDefault="00321FA9" w:rsidP="00321FA9">
            <w:pPr>
              <w:pStyle w:val="TableParagraph"/>
              <w:spacing w:before="1"/>
              <w:ind w:left="107" w:right="523"/>
              <w:rPr>
                <w:sz w:val="24"/>
              </w:rPr>
            </w:pPr>
            <w:r>
              <w:rPr>
                <w:b/>
                <w:color w:val="1D362D"/>
                <w:sz w:val="24"/>
              </w:rPr>
              <w:t>A</w:t>
            </w:r>
            <w:r>
              <w:rPr>
                <w:b/>
                <w:color w:val="1D362D"/>
                <w:spacing w:val="-3"/>
                <w:sz w:val="24"/>
              </w:rPr>
              <w:t xml:space="preserve"> </w:t>
            </w:r>
            <w:r>
              <w:rPr>
                <w:b/>
                <w:color w:val="1D362D"/>
                <w:sz w:val="24"/>
              </w:rPr>
              <w:t>strong</w:t>
            </w:r>
            <w:r>
              <w:rPr>
                <w:b/>
                <w:color w:val="1D362D"/>
                <w:spacing w:val="-3"/>
                <w:sz w:val="24"/>
              </w:rPr>
              <w:t xml:space="preserve"> </w:t>
            </w:r>
            <w:r>
              <w:rPr>
                <w:b/>
                <w:color w:val="1D362D"/>
                <w:sz w:val="24"/>
              </w:rPr>
              <w:t>swimmer</w:t>
            </w:r>
            <w:r>
              <w:rPr>
                <w:color w:val="1D362D"/>
                <w:sz w:val="24"/>
              </w:rPr>
              <w:t>: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My</w:t>
            </w:r>
            <w:r>
              <w:rPr>
                <w:color w:val="1D362D"/>
                <w:spacing w:val="-6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child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is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a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strong</w:t>
            </w:r>
            <w:r>
              <w:rPr>
                <w:color w:val="1D362D"/>
                <w:spacing w:val="-6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swimmer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and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is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very</w:t>
            </w:r>
            <w:r>
              <w:rPr>
                <w:color w:val="1D362D"/>
                <w:spacing w:val="-7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confident</w:t>
            </w:r>
            <w:r>
              <w:rPr>
                <w:color w:val="1D362D"/>
                <w:spacing w:val="-3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>in</w:t>
            </w:r>
            <w:r>
              <w:rPr>
                <w:color w:val="1D362D"/>
                <w:spacing w:val="-1"/>
                <w:sz w:val="24"/>
              </w:rPr>
              <w:t xml:space="preserve"> </w:t>
            </w:r>
            <w:r>
              <w:rPr>
                <w:color w:val="1D362D"/>
                <w:sz w:val="24"/>
              </w:rPr>
              <w:t xml:space="preserve">deep </w:t>
            </w:r>
            <w:r>
              <w:rPr>
                <w:color w:val="1D362D"/>
                <w:spacing w:val="-2"/>
                <w:sz w:val="24"/>
              </w:rPr>
              <w:t>water</w:t>
            </w:r>
          </w:p>
          <w:p w14:paraId="589DB2F4" w14:textId="77777777" w:rsidR="00321FA9" w:rsidRDefault="00321FA9" w:rsidP="00321FA9">
            <w:pPr>
              <w:pStyle w:val="TableParagraph"/>
              <w:spacing w:before="11"/>
              <w:rPr>
                <w:sz w:val="23"/>
              </w:rPr>
            </w:pPr>
          </w:p>
          <w:p w14:paraId="27C7C070" w14:textId="77777777" w:rsidR="00321FA9" w:rsidRDefault="00321FA9" w:rsidP="00226021">
            <w:pPr>
              <w:jc w:val="center"/>
              <w:rPr>
                <w:color w:val="1D362D"/>
                <w:sz w:val="24"/>
              </w:rPr>
            </w:pPr>
            <w:r>
              <w:rPr>
                <w:color w:val="1D362D"/>
                <w:spacing w:val="-2"/>
                <w:sz w:val="24"/>
              </w:rPr>
              <w:t xml:space="preserve">………………………………………………… </w:t>
            </w:r>
            <w:r>
              <w:rPr>
                <w:color w:val="1D362D"/>
                <w:sz w:val="24"/>
              </w:rPr>
              <w:t>Signed parent / care giver</w:t>
            </w:r>
          </w:p>
          <w:p w14:paraId="116FFEB0" w14:textId="54C46312" w:rsidR="00321FA9" w:rsidRDefault="00321FA9" w:rsidP="00321FA9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657DBACD" w14:textId="237439F8" w:rsidR="00321FA9" w:rsidRDefault="00321FA9" w:rsidP="00321FA9">
      <w:pPr>
        <w:rPr>
          <w:b/>
          <w:i/>
          <w:sz w:val="24"/>
          <w:szCs w:val="24"/>
        </w:rPr>
      </w:pPr>
    </w:p>
    <w:sectPr w:rsidR="00321FA9" w:rsidSect="00321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A9"/>
    <w:rsid w:val="001E7CCA"/>
    <w:rsid w:val="00226021"/>
    <w:rsid w:val="00311F4A"/>
    <w:rsid w:val="00321FA9"/>
    <w:rsid w:val="0080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472E"/>
  <w15:chartTrackingRefBased/>
  <w15:docId w15:val="{986D787A-6343-46CD-AA97-1EA45218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F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1FA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1F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321FA9"/>
    <w:pPr>
      <w:spacing w:before="60"/>
      <w:ind w:left="2724" w:right="45"/>
      <w:jc w:val="center"/>
    </w:pPr>
    <w:rPr>
      <w:b/>
      <w:bCs/>
      <w:i/>
      <w:iCs/>
      <w:sz w:val="37"/>
      <w:szCs w:val="37"/>
    </w:rPr>
  </w:style>
  <w:style w:type="character" w:customStyle="1" w:styleId="TitleChar">
    <w:name w:val="Title Char"/>
    <w:basedOn w:val="DefaultParagraphFont"/>
    <w:link w:val="Title"/>
    <w:uiPriority w:val="10"/>
    <w:rsid w:val="00321FA9"/>
    <w:rPr>
      <w:rFonts w:ascii="Times New Roman" w:eastAsia="Times New Roman" w:hAnsi="Times New Roman" w:cs="Times New Roman"/>
      <w:b/>
      <w:bCs/>
      <w:i/>
      <w:iCs/>
      <w:sz w:val="37"/>
      <w:szCs w:val="37"/>
      <w:lang w:val="en-US"/>
    </w:rPr>
  </w:style>
  <w:style w:type="paragraph" w:customStyle="1" w:styleId="TableParagraph">
    <w:name w:val="Table Paragraph"/>
    <w:basedOn w:val="Normal"/>
    <w:uiPriority w:val="1"/>
    <w:qFormat/>
    <w:rsid w:val="00321FA9"/>
  </w:style>
  <w:style w:type="table" w:styleId="TableGrid">
    <w:name w:val="Table Grid"/>
    <w:basedOn w:val="TableNormal"/>
    <w:uiPriority w:val="39"/>
    <w:rsid w:val="0032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Lynden Harvey</dc:creator>
  <cp:keywords/>
  <dc:description/>
  <cp:lastModifiedBy>Lynden Harvey</cp:lastModifiedBy>
  <cp:revision>2</cp:revision>
  <cp:lastPrinted>2023-02-14T02:22:00Z</cp:lastPrinted>
  <dcterms:created xsi:type="dcterms:W3CDTF">2023-02-14T01:33:00Z</dcterms:created>
  <dcterms:modified xsi:type="dcterms:W3CDTF">2023-02-14T03:12:00Z</dcterms:modified>
</cp:coreProperties>
</file>